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A4" w:rsidRDefault="00C97CA4"/>
    <w:p w:rsidR="006C18CA" w:rsidRDefault="006C18CA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267D97" w:rsidRDefault="00267D97"/>
    <w:p w:rsidR="00AD2BF8" w:rsidRDefault="00AD2BF8">
      <w:bookmarkStart w:id="0" w:name="_GoBack"/>
      <w:bookmarkEnd w:id="0"/>
    </w:p>
    <w:p w:rsidR="006C18CA" w:rsidRPr="00B74C83" w:rsidRDefault="00EB4C3E" w:rsidP="00B74C83">
      <w:pPr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EB4C3E">
        <w:rPr>
          <w:noProof/>
        </w:rPr>
        <w:pict>
          <v:group id="_x0000_s1031" style="position:absolute;left:0;text-align:left;margin-left:0;margin-top:22.3pt;width:299.15pt;height:252pt;z-index:251667456;mso-position-horizontal:center" coordorigin="248,7646" coordsize="6298,5040">
            <v:roundrect id="角丸四角形 1" o:spid="_x0000_s1026" style="position:absolute;left:257;top:7646;width:6289;height:5040;visibility:visible;mso-position-horizontal:center;mso-position-horizontal-relative:margin;mso-height-relative:margin;v-text-anchor:middle" arcsize="10783f" o:regroupid="2" filled="f" strokecolor="black [3213]" strokeweight="1pt">
              <v:stroke joinstyle="miter"/>
              <v:textbox style="mso-next-textbox:#角丸四角形 1" inset=".04mm,.07mm,.04mm,.07mm">
                <w:txbxContent>
                  <w:p w:rsidR="006C18CA" w:rsidRPr="007C1857" w:rsidRDefault="006C18CA" w:rsidP="00D323A3">
                    <w:pPr>
                      <w:spacing w:line="360" w:lineRule="exact"/>
                      <w:jc w:val="center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32"/>
                        <w:szCs w:val="44"/>
                      </w:rPr>
                    </w:pPr>
                    <w:r w:rsidRP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32"/>
                        <w:szCs w:val="44"/>
                      </w:rPr>
                      <w:t>東京都公立学校</w:t>
                    </w:r>
                    <w:r w:rsidRPr="007C1857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32"/>
                        <w:szCs w:val="44"/>
                      </w:rPr>
                      <w:t>情緒障害教育研究会</w:t>
                    </w:r>
                  </w:p>
                  <w:p w:rsidR="00EE0DBB" w:rsidRDefault="006C18CA" w:rsidP="00EE0DBB">
                    <w:pPr>
                      <w:spacing w:before="240" w:line="260" w:lineRule="exact"/>
                      <w:ind w:left="1800" w:hangingChars="900" w:hanging="1800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0"/>
                        <w:szCs w:val="32"/>
                      </w:rPr>
                    </w:pP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0"/>
                        <w:szCs w:val="32"/>
                      </w:rPr>
                      <w:t>□</w:t>
                    </w:r>
                    <w:r w:rsid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0"/>
                        <w:szCs w:val="32"/>
                      </w:rPr>
                      <w:t xml:space="preserve"> </w:t>
                    </w:r>
                    <w:r w:rsidRP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Cs w:val="32"/>
                      </w:rPr>
                      <w:t>会</w:t>
                    </w:r>
                    <w:r w:rsidR="00152F7C" w:rsidRP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Cs w:val="32"/>
                      </w:rPr>
                      <w:t xml:space="preserve">　</w:t>
                    </w:r>
                    <w:r w:rsidRP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Cs w:val="32"/>
                      </w:rPr>
                      <w:t>長</w:t>
                    </w:r>
                    <w:r w:rsidRPr="007C1857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Cs w:val="32"/>
                      </w:rPr>
                      <w:t xml:space="preserve">　　渡</w:t>
                    </w:r>
                    <w:r w:rsidRP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Cs w:val="32"/>
                      </w:rPr>
                      <w:t xml:space="preserve">　</w:t>
                    </w:r>
                    <w:r w:rsidRPr="007C1857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Cs w:val="32"/>
                      </w:rPr>
                      <w:t>辺</w:t>
                    </w:r>
                    <w:r w:rsidRP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Cs w:val="32"/>
                      </w:rPr>
                      <w:t xml:space="preserve">　</w:t>
                    </w:r>
                    <w:r w:rsidRPr="007C1857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Cs w:val="32"/>
                      </w:rPr>
                      <w:t>秀</w:t>
                    </w:r>
                    <w:r w:rsidRP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Cs w:val="32"/>
                      </w:rPr>
                      <w:t xml:space="preserve">　貴</w:t>
                    </w:r>
                    <w:r w:rsidR="00D323A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Cs w:val="32"/>
                      </w:rPr>
                      <w:t xml:space="preserve"> </w:t>
                    </w:r>
                    <w:r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32"/>
                      </w:rPr>
                      <w:t>（狛江市立</w:t>
                    </w:r>
                    <w:r w:rsidRP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32"/>
                      </w:rPr>
                      <w:t>狛江第三小学校長）</w:t>
                    </w:r>
                    <w:r w:rsidR="00D323A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0"/>
                        <w:szCs w:val="32"/>
                      </w:rPr>
                      <w:t xml:space="preserve">  </w:t>
                    </w:r>
                  </w:p>
                  <w:p w:rsidR="007C1857" w:rsidRPr="00EE0DBB" w:rsidRDefault="006C18CA" w:rsidP="00EE0DBB">
                    <w:pPr>
                      <w:spacing w:line="240" w:lineRule="exact"/>
                      <w:ind w:left="1440" w:hangingChars="900" w:hanging="1440"/>
                      <w:jc w:val="righ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</w:pP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〒２０１－００１５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 xml:space="preserve">　　東京都狛江市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猪</w:t>
                    </w:r>
                    <w:r w:rsidR="007C1857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方１-１１-１</w:t>
                    </w:r>
                  </w:p>
                  <w:p w:rsidR="007C1857" w:rsidRPr="00D323A3" w:rsidRDefault="00D323A3" w:rsidP="003311BB">
                    <w:pPr>
                      <w:spacing w:line="240" w:lineRule="exact"/>
                      <w:ind w:right="320" w:firstLineChars="450" w:firstLine="810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18"/>
                      </w:rPr>
                      <w:t>【</w:t>
                    </w:r>
                    <w:r w:rsidR="007C1857" w:rsidRPr="00D323A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18"/>
                      </w:rPr>
                      <w:t>事務局</w:t>
                    </w:r>
                    <w:r w:rsid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18"/>
                      </w:rPr>
                      <w:t xml:space="preserve">eﾒｰﾙ 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18"/>
                      </w:rPr>
                      <w:t>】</w:t>
                    </w:r>
                    <w:hyperlink r:id="rId7" w:history="1">
                      <w:r w:rsidR="007C1857" w:rsidRPr="003311BB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auto"/>
                          <w:sz w:val="18"/>
                          <w:szCs w:val="18"/>
                          <w:u w:val="none"/>
                        </w:rPr>
                        <w:t>tojyoken2016office@gmail.com</w:t>
                      </w:r>
                    </w:hyperlink>
                  </w:p>
                  <w:p w:rsidR="007C1857" w:rsidRPr="00D323A3" w:rsidRDefault="00D323A3" w:rsidP="003311BB">
                    <w:pPr>
                      <w:spacing w:line="240" w:lineRule="exact"/>
                      <w:ind w:firstLineChars="450" w:firstLine="810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18"/>
                      </w:rPr>
                      <w:t>【</w:t>
                    </w:r>
                    <w:r w:rsid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18"/>
                      </w:rPr>
                      <w:t>ホームページ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18"/>
                      </w:rPr>
                      <w:t>】</w:t>
                    </w:r>
                    <w:r w:rsidR="007C1857" w:rsidRPr="00D323A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18"/>
                      </w:rPr>
                      <w:t>http//www.tojyoken.com</w:t>
                    </w:r>
                  </w:p>
                  <w:p w:rsidR="00D323A3" w:rsidRDefault="00D323A3" w:rsidP="00EE0DBB">
                    <w:pPr>
                      <w:ind w:firstLineChars="750" w:firstLine="1350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</w:pPr>
                  </w:p>
                  <w:p w:rsidR="006C18CA" w:rsidRPr="003311BB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</w:pP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□</w:t>
                    </w:r>
                    <w:r w:rsid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 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東ブロック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>副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会長　佐藤　友信</w:t>
                    </w:r>
                    <w:r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（江戸川区立</w:t>
                    </w:r>
                    <w:r w:rsidRP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  <w:t>東葛西小学校長）</w:t>
                    </w:r>
                  </w:p>
                  <w:p w:rsidR="006C18CA" w:rsidRPr="00B74C83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</w:pPr>
                    <w:r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="002A70B2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2A70B2"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="00143F22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152F7C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152F7C" w:rsidRPr="00B74C83">
                      <w:rPr>
                        <w:color w:val="000000" w:themeColor="text1"/>
                        <w:sz w:val="12"/>
                      </w:rPr>
                      <w:t xml:space="preserve">　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〒１３４－００８４</w:t>
                    </w:r>
                    <w:r w:rsid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 xml:space="preserve">　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江戸川区</w:t>
                    </w:r>
                    <w:r w:rsidR="007C1857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東葛西８-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２３</w:t>
                    </w:r>
                    <w:r w:rsidR="007C1857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-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１</w:t>
                    </w:r>
                  </w:p>
                  <w:p w:rsidR="006C18CA" w:rsidRPr="00EE0DBB" w:rsidRDefault="00EE0DBB" w:rsidP="00EE0DBB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</w:pPr>
                    <w:r w:rsidRP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□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 </w:t>
                    </w:r>
                    <w:r w:rsidR="006C18CA" w:rsidRP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北ブロック</w:t>
                    </w:r>
                    <w:r w:rsidR="006C18CA" w:rsidRPr="00EE0D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143F22" w:rsidRP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6C18CA" w:rsidRPr="00EE0D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>副</w:t>
                    </w:r>
                    <w:r w:rsidR="006C18CA" w:rsidRP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会長</w:t>
                    </w:r>
                    <w:r w:rsidR="006C18CA" w:rsidRPr="00EE0D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野田　　豊</w:t>
                    </w:r>
                    <w:r w:rsidR="002A70B2"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（練馬区立</w:t>
                    </w:r>
                    <w:r w:rsidR="002A70B2" w:rsidRP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  <w:t>旭丘</w:t>
                    </w:r>
                    <w:r w:rsidR="006C18CA" w:rsidRP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  <w:t>小学校長）</w:t>
                    </w:r>
                    <w:r w:rsidR="002A70B2" w:rsidRP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EE0D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　　</w:t>
                    </w:r>
                  </w:p>
                  <w:p w:rsidR="006C18CA" w:rsidRPr="00B74C83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</w:pPr>
                    <w:r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="002A70B2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2A70B2"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="00152F7C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152F7C" w:rsidRPr="00B74C83">
                      <w:rPr>
                        <w:color w:val="000000" w:themeColor="text1"/>
                        <w:sz w:val="12"/>
                      </w:rPr>
                      <w:t xml:space="preserve">　　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〒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１７６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－００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０５</w:t>
                    </w:r>
                    <w:r w:rsid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練馬区</w:t>
                    </w:r>
                    <w:r w:rsidR="002A70B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旭丘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２</w:t>
                    </w:r>
                    <w:r w:rsid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-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２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１</w:t>
                    </w:r>
                    <w:r w:rsidR="007C1857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-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１</w:t>
                    </w:r>
                  </w:p>
                  <w:p w:rsidR="006C18CA" w:rsidRPr="00B74C83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</w:pP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□</w:t>
                    </w:r>
                    <w:r w:rsid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 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南ブロック</w:t>
                    </w:r>
                    <w:r w:rsidR="002A70B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>副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会長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林　嘉瑞子</w:t>
                    </w:r>
                    <w:r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（</w:t>
                    </w:r>
                    <w:r w:rsidR="002A70B2"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渋谷区立</w:t>
                    </w:r>
                    <w:r w:rsidR="00A42C07" w:rsidRPr="00A42C0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加計塚</w:t>
                    </w:r>
                    <w:r w:rsidRP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  <w:t>小学校長）</w:t>
                    </w:r>
                  </w:p>
                  <w:p w:rsidR="006C18CA" w:rsidRPr="00B74C83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</w:pPr>
                    <w:r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="002A70B2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2A70B2"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="00152F7C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152F7C" w:rsidRPr="00B74C83">
                      <w:rPr>
                        <w:color w:val="000000" w:themeColor="text1"/>
                        <w:sz w:val="12"/>
                      </w:rPr>
                      <w:t xml:space="preserve">　　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〒</w:t>
                    </w:r>
                    <w:r w:rsidR="00A42C0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１５０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－００</w:t>
                    </w:r>
                    <w:r w:rsidR="00A42C0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１３</w:t>
                    </w:r>
                    <w:r w:rsid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渋谷区</w:t>
                    </w:r>
                    <w:r w:rsidR="00A42C0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恵比寿４-２１-</w:t>
                    </w:r>
                    <w:r w:rsidR="00A42C07" w:rsidRPr="00A42C0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１０</w:t>
                    </w:r>
                  </w:p>
                  <w:p w:rsidR="006C18CA" w:rsidRPr="003311BB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</w:pP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□</w:t>
                    </w:r>
                    <w:r w:rsid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 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多摩南</w:t>
                    </w:r>
                    <w:r w:rsidR="002A70B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>ブロック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>副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会長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宇都宮　</w:t>
                    </w:r>
                    <w:r w:rsidR="002A70B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>聡</w:t>
                    </w:r>
                    <w:r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（</w:t>
                    </w:r>
                    <w:r w:rsidR="002A70B2"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府中</w:t>
                    </w:r>
                    <w:r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市立</w:t>
                    </w:r>
                    <w:r w:rsidR="000C4CB5"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府中</w:t>
                    </w:r>
                    <w:r w:rsidRP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  <w:t>第三小学校長）</w:t>
                    </w:r>
                  </w:p>
                  <w:p w:rsidR="006C18CA" w:rsidRPr="00B74C83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</w:pPr>
                    <w:r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="002A70B2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2A70B2"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="00152F7C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152F7C" w:rsidRPr="00B74C83">
                      <w:rPr>
                        <w:color w:val="000000" w:themeColor="text1"/>
                        <w:sz w:val="12"/>
                      </w:rPr>
                      <w:t xml:space="preserve">　　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〒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１８３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－００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２１</w:t>
                    </w:r>
                    <w:r w:rsid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府中市</w:t>
                    </w:r>
                    <w:r w:rsidR="002A70B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片町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３</w:t>
                    </w:r>
                    <w:r w:rsid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-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５</w:t>
                    </w:r>
                  </w:p>
                  <w:p w:rsidR="006C18CA" w:rsidRPr="003311BB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</w:pP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□</w:t>
                    </w:r>
                    <w:r w:rsidR="00EE0D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 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多摩北</w:t>
                    </w:r>
                    <w:r w:rsidR="002A70B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>ブロック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2A70B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副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会長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小林</w:t>
                    </w:r>
                    <w:r w:rsidR="00143F22"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8"/>
                        <w:szCs w:val="28"/>
                      </w:rPr>
                      <w:t xml:space="preserve">　理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8"/>
                        <w:szCs w:val="28"/>
                      </w:rPr>
                      <w:t>人</w:t>
                    </w:r>
                    <w:r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（</w:t>
                    </w:r>
                    <w:r w:rsidR="00143F22"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国立市立</w:t>
                    </w:r>
                    <w:r w:rsidR="000C4CB5" w:rsidRPr="003311BB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8"/>
                      </w:rPr>
                      <w:t>国立</w:t>
                    </w:r>
                    <w:r w:rsidR="00143F22" w:rsidRP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  <w:t>第二</w:t>
                    </w:r>
                    <w:r w:rsidRP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8"/>
                      </w:rPr>
                      <w:t>小学校長）</w:t>
                    </w:r>
                  </w:p>
                  <w:p w:rsidR="006C18CA" w:rsidRPr="00B74C83" w:rsidRDefault="006C18CA" w:rsidP="00B74C83">
                    <w:pPr>
                      <w:spacing w:line="260" w:lineRule="exact"/>
                      <w:jc w:val="left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</w:pPr>
                    <w:r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Pr="00B74C83">
                      <w:rPr>
                        <w:color w:val="000000" w:themeColor="text1"/>
                        <w:sz w:val="12"/>
                      </w:rPr>
                      <w:t xml:space="preserve">　　　　</w:t>
                    </w:r>
                    <w:r w:rsidR="00143F22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143F22" w:rsidRPr="00B74C83">
                      <w:rPr>
                        <w:color w:val="000000" w:themeColor="text1"/>
                        <w:sz w:val="12"/>
                      </w:rPr>
                      <w:t xml:space="preserve">　　　　　</w:t>
                    </w:r>
                    <w:r w:rsidRPr="00B74C83">
                      <w:rPr>
                        <w:color w:val="000000" w:themeColor="text1"/>
                        <w:sz w:val="12"/>
                      </w:rPr>
                      <w:t xml:space="preserve">　</w:t>
                    </w:r>
                    <w:r w:rsidR="00152F7C" w:rsidRPr="00B74C83">
                      <w:rPr>
                        <w:rFonts w:hint="eastAsia"/>
                        <w:color w:val="000000" w:themeColor="text1"/>
                        <w:sz w:val="12"/>
                      </w:rPr>
                      <w:t xml:space="preserve">　</w:t>
                    </w:r>
                    <w:r w:rsidR="00152F7C" w:rsidRPr="00B74C83">
                      <w:rPr>
                        <w:color w:val="000000" w:themeColor="text1"/>
                        <w:sz w:val="12"/>
                      </w:rPr>
                      <w:t xml:space="preserve">　　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〒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１８６</w:t>
                    </w:r>
                    <w:r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－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０００５</w:t>
                    </w:r>
                    <w:r w:rsidR="003311BB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 xml:space="preserve">　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国立市西２</w:t>
                    </w:r>
                    <w:r w:rsid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-</w:t>
                    </w:r>
                    <w:r w:rsidR="00143F22" w:rsidRPr="00B74C83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１３</w:t>
                    </w:r>
                    <w:r w:rsidR="007C1857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16"/>
                        <w:szCs w:val="24"/>
                      </w:rPr>
                      <w:t>-</w:t>
                    </w:r>
                    <w:r w:rsidRPr="00B74C83"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16"/>
                        <w:szCs w:val="24"/>
                      </w:rPr>
                      <w:t>１</w:t>
                    </w:r>
                  </w:p>
                </w:txbxContent>
              </v:textbox>
            </v:roundrect>
            <v:line id="直線コネクタ 2" o:spid="_x0000_s1027" style="position:absolute;visibility:visible;mso-position-horizontal-relative:margin" from="248,9625" to="6537,9625" o:regroupid="2" strokecolor="black [3213]" strokeweight=".5pt">
              <v:stroke joinstyle="miter"/>
            </v:line>
          </v:group>
        </w:pict>
      </w:r>
      <w:r w:rsidR="00152F7C" w:rsidRPr="00B74C83">
        <w:rPr>
          <w:rFonts w:ascii="HG丸ｺﾞｼｯｸM-PRO" w:eastAsia="HG丸ｺﾞｼｯｸM-PRO" w:hAnsi="HG丸ｺﾞｼｯｸM-PRO" w:hint="eastAsia"/>
          <w:sz w:val="24"/>
          <w:szCs w:val="32"/>
        </w:rPr>
        <w:t>平成</w:t>
      </w:r>
      <w:r w:rsidR="00152F7C" w:rsidRPr="00B74C83">
        <w:rPr>
          <w:rFonts w:ascii="HG丸ｺﾞｼｯｸM-PRO" w:eastAsia="HG丸ｺﾞｼｯｸM-PRO" w:hAnsi="HG丸ｺﾞｼｯｸM-PRO"/>
          <w:sz w:val="24"/>
          <w:szCs w:val="32"/>
        </w:rPr>
        <w:t xml:space="preserve">　</w:t>
      </w:r>
      <w:r w:rsidR="00152F7C" w:rsidRPr="00B74C83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152F7C" w:rsidRPr="00B74C83">
        <w:rPr>
          <w:rFonts w:ascii="HG丸ｺﾞｼｯｸM-PRO" w:eastAsia="HG丸ｺﾞｼｯｸM-PRO" w:hAnsi="HG丸ｺﾞｼｯｸM-PRO"/>
          <w:sz w:val="24"/>
          <w:szCs w:val="32"/>
        </w:rPr>
        <w:t xml:space="preserve">　年　</w:t>
      </w:r>
      <w:r w:rsidR="00152F7C" w:rsidRPr="00B74C83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152F7C" w:rsidRPr="00B74C83">
        <w:rPr>
          <w:rFonts w:ascii="HG丸ｺﾞｼｯｸM-PRO" w:eastAsia="HG丸ｺﾞｼｯｸM-PRO" w:hAnsi="HG丸ｺﾞｼｯｸM-PRO"/>
          <w:sz w:val="24"/>
          <w:szCs w:val="32"/>
        </w:rPr>
        <w:t xml:space="preserve">　</w:t>
      </w:r>
      <w:r w:rsidR="00152F7C" w:rsidRPr="00B74C83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="00152F7C" w:rsidRPr="00B74C83">
        <w:rPr>
          <w:rFonts w:ascii="HG丸ｺﾞｼｯｸM-PRO" w:eastAsia="HG丸ｺﾞｼｯｸM-PRO" w:hAnsi="HG丸ｺﾞｼｯｸM-PRO"/>
          <w:sz w:val="24"/>
          <w:szCs w:val="32"/>
        </w:rPr>
        <w:t xml:space="preserve">　</w:t>
      </w:r>
      <w:r w:rsidR="00152F7C" w:rsidRPr="00B74C83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152F7C" w:rsidRPr="00B74C83">
        <w:rPr>
          <w:rFonts w:ascii="HG丸ｺﾞｼｯｸM-PRO" w:eastAsia="HG丸ｺﾞｼｯｸM-PRO" w:hAnsi="HG丸ｺﾞｼｯｸM-PRO"/>
          <w:sz w:val="24"/>
          <w:szCs w:val="32"/>
        </w:rPr>
        <w:t xml:space="preserve">　日</w:t>
      </w:r>
    </w:p>
    <w:sectPr w:rsidR="006C18CA" w:rsidRPr="00B74C83" w:rsidSect="00B74C83">
      <w:pgSz w:w="6804" w:h="13325" w:code="7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30" w:rsidRDefault="00CC2330" w:rsidP="004A6103">
      <w:r>
        <w:separator/>
      </w:r>
    </w:p>
  </w:endnote>
  <w:endnote w:type="continuationSeparator" w:id="0">
    <w:p w:rsidR="00CC2330" w:rsidRDefault="00CC2330" w:rsidP="004A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30" w:rsidRDefault="00CC2330" w:rsidP="004A6103">
      <w:r>
        <w:separator/>
      </w:r>
    </w:p>
  </w:footnote>
  <w:footnote w:type="continuationSeparator" w:id="0">
    <w:p w:rsidR="00CC2330" w:rsidRDefault="00CC2330" w:rsidP="004A6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6EE"/>
    <w:multiLevelType w:val="hybridMultilevel"/>
    <w:tmpl w:val="413A9A72"/>
    <w:lvl w:ilvl="0" w:tplc="11FA0B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8CA"/>
    <w:rsid w:val="000A0A34"/>
    <w:rsid w:val="000C4CB5"/>
    <w:rsid w:val="000F5048"/>
    <w:rsid w:val="00143F22"/>
    <w:rsid w:val="00152F7C"/>
    <w:rsid w:val="00267D97"/>
    <w:rsid w:val="002A70B2"/>
    <w:rsid w:val="003311BB"/>
    <w:rsid w:val="00446972"/>
    <w:rsid w:val="004A6103"/>
    <w:rsid w:val="006C18CA"/>
    <w:rsid w:val="007C1857"/>
    <w:rsid w:val="00A42C07"/>
    <w:rsid w:val="00AD2BF8"/>
    <w:rsid w:val="00B104D5"/>
    <w:rsid w:val="00B26F9F"/>
    <w:rsid w:val="00B74C83"/>
    <w:rsid w:val="00C97CA4"/>
    <w:rsid w:val="00CC2330"/>
    <w:rsid w:val="00D323A3"/>
    <w:rsid w:val="00E15179"/>
    <w:rsid w:val="00EB4C3E"/>
    <w:rsid w:val="00EE0DBB"/>
    <w:rsid w:val="00F4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B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6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6103"/>
  </w:style>
  <w:style w:type="paragraph" w:styleId="a7">
    <w:name w:val="footer"/>
    <w:basedOn w:val="a"/>
    <w:link w:val="a8"/>
    <w:uiPriority w:val="99"/>
    <w:semiHidden/>
    <w:unhideWhenUsed/>
    <w:rsid w:val="004A6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6103"/>
  </w:style>
  <w:style w:type="character" w:styleId="a9">
    <w:name w:val="Hyperlink"/>
    <w:basedOn w:val="a0"/>
    <w:uiPriority w:val="99"/>
    <w:unhideWhenUsed/>
    <w:rsid w:val="007C185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E0DB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jyoken2016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吉成 千夏</dc:creator>
  <cp:lastModifiedBy>Masahisa Ueyama</cp:lastModifiedBy>
  <cp:revision>7</cp:revision>
  <cp:lastPrinted>2016-06-03T22:50:00Z</cp:lastPrinted>
  <dcterms:created xsi:type="dcterms:W3CDTF">2016-06-03T22:29:00Z</dcterms:created>
  <dcterms:modified xsi:type="dcterms:W3CDTF">2016-06-22T20:45:00Z</dcterms:modified>
</cp:coreProperties>
</file>